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项目质疑（异议）答复改变中标、成交结果事项报备表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9"/>
        <w:gridCol w:w="2541"/>
        <w:gridCol w:w="2131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719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541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项目编号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7" w:hRule="atLeast"/>
        </w:trPr>
        <w:tc>
          <w:tcPr>
            <w:tcW w:w="1719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质疑</w:t>
            </w:r>
          </w:p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（异议）人</w:t>
            </w:r>
          </w:p>
        </w:tc>
        <w:tc>
          <w:tcPr>
            <w:tcW w:w="6803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2" w:hRule="atLeast"/>
        </w:trPr>
        <w:tc>
          <w:tcPr>
            <w:tcW w:w="1719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质疑（异议）事项</w:t>
            </w:r>
          </w:p>
        </w:tc>
        <w:tc>
          <w:tcPr>
            <w:tcW w:w="6803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2" w:hRule="atLeast"/>
        </w:trPr>
        <w:tc>
          <w:tcPr>
            <w:tcW w:w="1719" w:type="dxa"/>
            <w:vAlign w:val="center"/>
          </w:tcPr>
          <w:p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评委复议</w:t>
            </w:r>
          </w:p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结果</w:t>
            </w:r>
          </w:p>
        </w:tc>
        <w:tc>
          <w:tcPr>
            <w:tcW w:w="6803" w:type="dxa"/>
            <w:gridSpan w:val="3"/>
            <w:vAlign w:val="center"/>
          </w:tcPr>
          <w:p>
            <w:pPr>
              <w:jc w:val="both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4" w:hRule="atLeast"/>
        </w:trPr>
        <w:tc>
          <w:tcPr>
            <w:tcW w:w="1719" w:type="dxa"/>
            <w:vAlign w:val="center"/>
          </w:tcPr>
          <w:p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招标人（采购人）、代理机构意见</w:t>
            </w:r>
          </w:p>
        </w:tc>
        <w:tc>
          <w:tcPr>
            <w:tcW w:w="6803" w:type="dxa"/>
            <w:gridSpan w:val="3"/>
            <w:vAlign w:val="top"/>
          </w:tcPr>
          <w:p>
            <w:pPr>
              <w:jc w:val="both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ind w:firstLine="2700" w:firstLineChars="900"/>
              <w:jc w:val="both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</w:p>
          <w:p>
            <w:pPr>
              <w:jc w:val="righ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项目单位（加盖公章）</w:t>
            </w:r>
          </w:p>
          <w:p>
            <w:pPr>
              <w:jc w:val="righ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代理机构（加盖公章）</w:t>
            </w:r>
          </w:p>
          <w:p>
            <w:pPr>
              <w:ind w:firstLine="4800" w:firstLineChars="1600"/>
              <w:jc w:val="both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年   月  日</w:t>
            </w:r>
          </w:p>
        </w:tc>
      </w:tr>
    </w:tbl>
    <w:p>
      <w:pPr>
        <w:jc w:val="both"/>
        <w:rPr>
          <w:rFonts w:hint="default"/>
          <w:sz w:val="30"/>
          <w:szCs w:val="30"/>
          <w:vertAlign w:val="baseline"/>
          <w:lang w:val="en-US" w:eastAsia="zh-CN"/>
        </w:rPr>
      </w:pPr>
      <w:r>
        <w:rPr>
          <w:rFonts w:hint="eastAsia"/>
          <w:sz w:val="30"/>
          <w:szCs w:val="30"/>
          <w:vertAlign w:val="baseline"/>
          <w:lang w:val="en-US" w:eastAsia="zh-CN"/>
        </w:rPr>
        <w:t>附件：（项目情况详细说明及评委复议结果报告复印件）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jZWVmYjczNDY4ZGZmMmEzMjMwMTFjYWE1NjA3N2MifQ=="/>
  </w:docVars>
  <w:rsids>
    <w:rsidRoot w:val="00000000"/>
    <w:rsid w:val="01120EA5"/>
    <w:rsid w:val="06C933DB"/>
    <w:rsid w:val="07F95F5A"/>
    <w:rsid w:val="09282C1C"/>
    <w:rsid w:val="0DD52549"/>
    <w:rsid w:val="106C6771"/>
    <w:rsid w:val="111E7582"/>
    <w:rsid w:val="12FA0CC5"/>
    <w:rsid w:val="13C56FC6"/>
    <w:rsid w:val="18F34099"/>
    <w:rsid w:val="1AAC7D55"/>
    <w:rsid w:val="20695757"/>
    <w:rsid w:val="212F2355"/>
    <w:rsid w:val="235E0C71"/>
    <w:rsid w:val="24A15481"/>
    <w:rsid w:val="2679709C"/>
    <w:rsid w:val="2881394D"/>
    <w:rsid w:val="2A1261A1"/>
    <w:rsid w:val="340F18A0"/>
    <w:rsid w:val="37CB01F2"/>
    <w:rsid w:val="39C3654E"/>
    <w:rsid w:val="3DC05225"/>
    <w:rsid w:val="3DD26963"/>
    <w:rsid w:val="3E007BC5"/>
    <w:rsid w:val="42C77D06"/>
    <w:rsid w:val="46EF7CE2"/>
    <w:rsid w:val="483954D9"/>
    <w:rsid w:val="4AB87A8B"/>
    <w:rsid w:val="4B073D6D"/>
    <w:rsid w:val="4D7227CD"/>
    <w:rsid w:val="4E7076F1"/>
    <w:rsid w:val="4F0C4923"/>
    <w:rsid w:val="51E902D8"/>
    <w:rsid w:val="522570EA"/>
    <w:rsid w:val="52C903E3"/>
    <w:rsid w:val="52F450D4"/>
    <w:rsid w:val="539E67A9"/>
    <w:rsid w:val="54481636"/>
    <w:rsid w:val="54A0421D"/>
    <w:rsid w:val="54E25AEA"/>
    <w:rsid w:val="54E92771"/>
    <w:rsid w:val="55B57529"/>
    <w:rsid w:val="5AC9676A"/>
    <w:rsid w:val="5C6F5477"/>
    <w:rsid w:val="5EE14BB5"/>
    <w:rsid w:val="5F753D53"/>
    <w:rsid w:val="64B8568D"/>
    <w:rsid w:val="652877E3"/>
    <w:rsid w:val="658B6919"/>
    <w:rsid w:val="65BF0497"/>
    <w:rsid w:val="6A60171E"/>
    <w:rsid w:val="6B1F0A36"/>
    <w:rsid w:val="6B4442D1"/>
    <w:rsid w:val="6D807814"/>
    <w:rsid w:val="6F306A25"/>
    <w:rsid w:val="708E29C9"/>
    <w:rsid w:val="72A77235"/>
    <w:rsid w:val="74243050"/>
    <w:rsid w:val="7716602D"/>
    <w:rsid w:val="77912869"/>
    <w:rsid w:val="77E41EB6"/>
    <w:rsid w:val="77EA40E7"/>
    <w:rsid w:val="78DE3CBE"/>
    <w:rsid w:val="78EF3B67"/>
    <w:rsid w:val="79824277"/>
    <w:rsid w:val="7CAC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100</Characters>
  <Lines>0</Lines>
  <Paragraphs>0</Paragraphs>
  <TotalTime>0</TotalTime>
  <ScaleCrop>false</ScaleCrop>
  <LinksUpToDate>false</LinksUpToDate>
  <CharactersWithSpaces>105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李书玲</cp:lastModifiedBy>
  <dcterms:modified xsi:type="dcterms:W3CDTF">2022-08-08T00:39:24Z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595DCF400C4B4E8BA17B269D73DE2DC0</vt:lpwstr>
  </property>
</Properties>
</file>