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2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2：</w:t>
      </w:r>
    </w:p>
    <w:p>
      <w:pPr>
        <w:pStyle w:val="6"/>
        <w:spacing w:line="520" w:lineRule="exact"/>
        <w:ind w:firstLine="2249" w:firstLineChars="700"/>
        <w:rPr>
          <w:rFonts w:ascii="仿宋_GB2312" w:hAnsi="仿宋" w:eastAsia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季度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定远县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建设工程项目标后履约检查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整改情况一览表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</w:p>
    <w:tbl>
      <w:tblPr>
        <w:tblStyle w:val="7"/>
        <w:tblpPr w:leftFromText="180" w:rightFromText="180" w:vertAnchor="page" w:horzAnchor="margin" w:tblpX="770" w:tblpY="3628"/>
        <w:tblW w:w="1335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1"/>
        <w:gridCol w:w="2338"/>
        <w:gridCol w:w="888"/>
        <w:gridCol w:w="1535"/>
        <w:gridCol w:w="1881"/>
        <w:gridCol w:w="1603"/>
        <w:gridCol w:w="2158"/>
        <w:gridCol w:w="229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施工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标金额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监理单位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发现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问题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整改结果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2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定远县2023年高标准农田建设项目（5标段）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3138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定远县农业农村局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衡宇建设集团有限公司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安徽省池州市九华工程咨询有限公司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定远县盐化基地消防站、气防站建设项目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1485.856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定远经济开发区（定远盐化工业园）管理委员会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安徽丽华建设工程有限公司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安徽创明建设项目管理有限公司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定远县大桥镇义和行政村官塘中心村建设工程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519.67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定远县大桥镇人民政府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安徽梓柔建筑工程有限公司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安徽百士德工程咨询有限公司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  <w:t>1、关键性岗位人员均未在岗履职；2、未建立现场考勤系统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  <w:t>招标人督促其整改到位，并将整改报告报送至我委。同时对该项目进行了回头看，问题已整改完成。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定远县定城片区城市更新一期建设项目--青山北路（新二中南）停车场项目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</w:p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1020.268万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定远县定发产业管理有限公司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宣城子昊市政工程有限公司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安徽隆泰工程项目管理有限公司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1、现场未见相关会议材料；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2、关键岗位人员当日未在岗；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  <w:t>已按要求整改到位，并将整改报告报送至我委。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4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定远县定城片区城市更新一期建设项目（定远县滨湖学校建设项目）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24681万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定远县定发产业管理有限公司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安徽水木建工集团有限公司;大荣建设集团有限公司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安徽锦昊项目管理有限责任公司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630" w:firstLineChars="3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630" w:firstLineChars="30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定远县桑涧水库灌区续建配套与现代化改造项目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3117.345万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定远县水务局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阜阳市颍泉水利建筑有限公司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  <w:t>淮北兴业建设工程项目管理有限公司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3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定远县池河镇青岗回民村岗南中心村美丽乡村建设项目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452.387万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定远县池河镇人民政府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安徽铭湖建设工程有限公司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合普项目管理咨询集团有限公司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bidi w:val="0"/>
              <w:jc w:val="both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当日检查项目经理及技术负责人未在岗履职。</w:t>
            </w:r>
          </w:p>
          <w:p>
            <w:pPr>
              <w:numPr>
                <w:ilvl w:val="0"/>
                <w:numId w:val="0"/>
              </w:numPr>
              <w:bidi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2、现场未建立考勤系统；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  <w:t>已按要求整改到位，并将整改报告报送至我委。同时对该项目进行了回头看，问题已整改完成。</w:t>
            </w:r>
            <w:bookmarkStart w:id="0" w:name="_GoBack"/>
            <w:bookmarkEnd w:id="0"/>
          </w:p>
        </w:tc>
      </w:tr>
    </w:tbl>
    <w:p>
      <w:pPr>
        <w:pStyle w:val="6"/>
        <w:ind w:left="0" w:leftChars="0" w:firstLine="0" w:firstLineChars="0"/>
        <w:jc w:val="center"/>
        <w:rPr>
          <w:sz w:val="24"/>
        </w:rPr>
      </w:pPr>
    </w:p>
    <w:p/>
    <w:p>
      <w:pPr>
        <w:pStyle w:val="6"/>
        <w:ind w:left="0" w:leftChars="0" w:firstLine="0" w:firstLineChars="0"/>
        <w:jc w:val="center"/>
        <w:rPr>
          <w:sz w:val="24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2515137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C54E32"/>
    <w:multiLevelType w:val="singleLevel"/>
    <w:tmpl w:val="4AC54E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yNDc3ZjA4NDM0MWRjNjNjNmI3MmMyNTkzMjRjYjQifQ=="/>
  </w:docVars>
  <w:rsids>
    <w:rsidRoot w:val="00A95AFA"/>
    <w:rsid w:val="00004ACA"/>
    <w:rsid w:val="0002522D"/>
    <w:rsid w:val="00036EE7"/>
    <w:rsid w:val="00042901"/>
    <w:rsid w:val="00051F07"/>
    <w:rsid w:val="00052E41"/>
    <w:rsid w:val="000603C5"/>
    <w:rsid w:val="000954F3"/>
    <w:rsid w:val="000962D5"/>
    <w:rsid w:val="000A1422"/>
    <w:rsid w:val="000B35BA"/>
    <w:rsid w:val="000B6650"/>
    <w:rsid w:val="000E145A"/>
    <w:rsid w:val="000E31F6"/>
    <w:rsid w:val="001340E8"/>
    <w:rsid w:val="00134B48"/>
    <w:rsid w:val="00164C42"/>
    <w:rsid w:val="00176D69"/>
    <w:rsid w:val="00185C7B"/>
    <w:rsid w:val="0018789E"/>
    <w:rsid w:val="001962C6"/>
    <w:rsid w:val="00197328"/>
    <w:rsid w:val="001A4C39"/>
    <w:rsid w:val="001B0D92"/>
    <w:rsid w:val="001C5217"/>
    <w:rsid w:val="001E5E43"/>
    <w:rsid w:val="00201832"/>
    <w:rsid w:val="00220BB2"/>
    <w:rsid w:val="002240FC"/>
    <w:rsid w:val="00233675"/>
    <w:rsid w:val="00244168"/>
    <w:rsid w:val="002501FC"/>
    <w:rsid w:val="00250502"/>
    <w:rsid w:val="002B0A75"/>
    <w:rsid w:val="002C63BB"/>
    <w:rsid w:val="002C6F51"/>
    <w:rsid w:val="002D7BA8"/>
    <w:rsid w:val="002E1337"/>
    <w:rsid w:val="002E56BA"/>
    <w:rsid w:val="003026BD"/>
    <w:rsid w:val="00341AB5"/>
    <w:rsid w:val="00350D83"/>
    <w:rsid w:val="0036687D"/>
    <w:rsid w:val="00371C84"/>
    <w:rsid w:val="00385639"/>
    <w:rsid w:val="003A3125"/>
    <w:rsid w:val="003A4436"/>
    <w:rsid w:val="003D5A3A"/>
    <w:rsid w:val="003F4500"/>
    <w:rsid w:val="003F575F"/>
    <w:rsid w:val="00410C60"/>
    <w:rsid w:val="004216E4"/>
    <w:rsid w:val="00445288"/>
    <w:rsid w:val="00445B29"/>
    <w:rsid w:val="00455732"/>
    <w:rsid w:val="00471F7B"/>
    <w:rsid w:val="00475388"/>
    <w:rsid w:val="00495DCC"/>
    <w:rsid w:val="004A48C0"/>
    <w:rsid w:val="004A6E49"/>
    <w:rsid w:val="004E3D57"/>
    <w:rsid w:val="004E3E73"/>
    <w:rsid w:val="004F5B0E"/>
    <w:rsid w:val="004F5D15"/>
    <w:rsid w:val="0051368E"/>
    <w:rsid w:val="005441AF"/>
    <w:rsid w:val="005464EA"/>
    <w:rsid w:val="005509F5"/>
    <w:rsid w:val="005936FA"/>
    <w:rsid w:val="00597ED1"/>
    <w:rsid w:val="005A24CD"/>
    <w:rsid w:val="005B2619"/>
    <w:rsid w:val="005C1342"/>
    <w:rsid w:val="005C45F3"/>
    <w:rsid w:val="005E4831"/>
    <w:rsid w:val="005E4FF1"/>
    <w:rsid w:val="005F3261"/>
    <w:rsid w:val="006005C7"/>
    <w:rsid w:val="00605925"/>
    <w:rsid w:val="00626E7D"/>
    <w:rsid w:val="00635619"/>
    <w:rsid w:val="006405CD"/>
    <w:rsid w:val="00651336"/>
    <w:rsid w:val="006735DE"/>
    <w:rsid w:val="006948BE"/>
    <w:rsid w:val="006A4BF6"/>
    <w:rsid w:val="006A7D5F"/>
    <w:rsid w:val="006B6AA0"/>
    <w:rsid w:val="006C29A0"/>
    <w:rsid w:val="006C6997"/>
    <w:rsid w:val="00700C37"/>
    <w:rsid w:val="00700D15"/>
    <w:rsid w:val="007339C0"/>
    <w:rsid w:val="0073450E"/>
    <w:rsid w:val="007361DA"/>
    <w:rsid w:val="00742309"/>
    <w:rsid w:val="00757322"/>
    <w:rsid w:val="007711DB"/>
    <w:rsid w:val="0078771D"/>
    <w:rsid w:val="00796002"/>
    <w:rsid w:val="007A5AA8"/>
    <w:rsid w:val="007E3F82"/>
    <w:rsid w:val="007F0069"/>
    <w:rsid w:val="007F09FC"/>
    <w:rsid w:val="008202A2"/>
    <w:rsid w:val="00823606"/>
    <w:rsid w:val="00841417"/>
    <w:rsid w:val="00852EE6"/>
    <w:rsid w:val="008604D8"/>
    <w:rsid w:val="00863040"/>
    <w:rsid w:val="00864BD5"/>
    <w:rsid w:val="008A672D"/>
    <w:rsid w:val="008B2522"/>
    <w:rsid w:val="008E4B99"/>
    <w:rsid w:val="008F0F19"/>
    <w:rsid w:val="00912DE1"/>
    <w:rsid w:val="00917E33"/>
    <w:rsid w:val="009762F5"/>
    <w:rsid w:val="00986F3E"/>
    <w:rsid w:val="009926CF"/>
    <w:rsid w:val="009A2D6B"/>
    <w:rsid w:val="009C1082"/>
    <w:rsid w:val="009F118D"/>
    <w:rsid w:val="009F6D66"/>
    <w:rsid w:val="00A035A7"/>
    <w:rsid w:val="00A0495B"/>
    <w:rsid w:val="00A36620"/>
    <w:rsid w:val="00A405ED"/>
    <w:rsid w:val="00A53E2F"/>
    <w:rsid w:val="00A55594"/>
    <w:rsid w:val="00A85EE0"/>
    <w:rsid w:val="00A91C50"/>
    <w:rsid w:val="00A95AFA"/>
    <w:rsid w:val="00AB7A64"/>
    <w:rsid w:val="00AD52EF"/>
    <w:rsid w:val="00AF11AB"/>
    <w:rsid w:val="00AF2FE6"/>
    <w:rsid w:val="00B234B4"/>
    <w:rsid w:val="00B2559D"/>
    <w:rsid w:val="00B674CA"/>
    <w:rsid w:val="00B76DED"/>
    <w:rsid w:val="00B820C1"/>
    <w:rsid w:val="00BB3EFF"/>
    <w:rsid w:val="00BC5EB0"/>
    <w:rsid w:val="00BD2667"/>
    <w:rsid w:val="00BD67E3"/>
    <w:rsid w:val="00BE3F5A"/>
    <w:rsid w:val="00BE520E"/>
    <w:rsid w:val="00C16C1F"/>
    <w:rsid w:val="00C35F50"/>
    <w:rsid w:val="00C40BAE"/>
    <w:rsid w:val="00C46027"/>
    <w:rsid w:val="00C473EB"/>
    <w:rsid w:val="00C63A93"/>
    <w:rsid w:val="00C768AC"/>
    <w:rsid w:val="00C842DA"/>
    <w:rsid w:val="00CB7A86"/>
    <w:rsid w:val="00CE568D"/>
    <w:rsid w:val="00D00E33"/>
    <w:rsid w:val="00D22EFA"/>
    <w:rsid w:val="00D3093E"/>
    <w:rsid w:val="00D44450"/>
    <w:rsid w:val="00D81B80"/>
    <w:rsid w:val="00D90965"/>
    <w:rsid w:val="00DE5315"/>
    <w:rsid w:val="00E22E44"/>
    <w:rsid w:val="00E329AC"/>
    <w:rsid w:val="00E44818"/>
    <w:rsid w:val="00E612DC"/>
    <w:rsid w:val="00E90000"/>
    <w:rsid w:val="00EA2C0C"/>
    <w:rsid w:val="00EE3AC0"/>
    <w:rsid w:val="00EF2C12"/>
    <w:rsid w:val="00F04A03"/>
    <w:rsid w:val="00F202F1"/>
    <w:rsid w:val="00F646BC"/>
    <w:rsid w:val="00F76597"/>
    <w:rsid w:val="00F912E8"/>
    <w:rsid w:val="00F97774"/>
    <w:rsid w:val="00FA6A1F"/>
    <w:rsid w:val="00FA7FC7"/>
    <w:rsid w:val="00FC5F43"/>
    <w:rsid w:val="00FD5C30"/>
    <w:rsid w:val="00FD7528"/>
    <w:rsid w:val="00FE4572"/>
    <w:rsid w:val="00FF4871"/>
    <w:rsid w:val="03B31C99"/>
    <w:rsid w:val="04997369"/>
    <w:rsid w:val="04DA0A34"/>
    <w:rsid w:val="05AC3439"/>
    <w:rsid w:val="05B44CC5"/>
    <w:rsid w:val="071572C4"/>
    <w:rsid w:val="085F1177"/>
    <w:rsid w:val="0B507E3B"/>
    <w:rsid w:val="0BE45EF1"/>
    <w:rsid w:val="0E1A653C"/>
    <w:rsid w:val="104D3E92"/>
    <w:rsid w:val="108E06FB"/>
    <w:rsid w:val="137A1DFC"/>
    <w:rsid w:val="18816A60"/>
    <w:rsid w:val="1A412CF9"/>
    <w:rsid w:val="1AAA642D"/>
    <w:rsid w:val="1B1B44B3"/>
    <w:rsid w:val="1D565D7F"/>
    <w:rsid w:val="1D755ABE"/>
    <w:rsid w:val="1E91399D"/>
    <w:rsid w:val="1EFE32A0"/>
    <w:rsid w:val="208673B4"/>
    <w:rsid w:val="21803BF6"/>
    <w:rsid w:val="21F30EA9"/>
    <w:rsid w:val="2426504C"/>
    <w:rsid w:val="269561D6"/>
    <w:rsid w:val="26E627B3"/>
    <w:rsid w:val="276B270C"/>
    <w:rsid w:val="29023E15"/>
    <w:rsid w:val="2A896BB4"/>
    <w:rsid w:val="2A8F143D"/>
    <w:rsid w:val="2AD429D7"/>
    <w:rsid w:val="2D4D4A5E"/>
    <w:rsid w:val="2E24408D"/>
    <w:rsid w:val="2E5D6B23"/>
    <w:rsid w:val="2EFE6E2D"/>
    <w:rsid w:val="301E5849"/>
    <w:rsid w:val="31AE699D"/>
    <w:rsid w:val="357B1C2B"/>
    <w:rsid w:val="39661B8C"/>
    <w:rsid w:val="39DD5F96"/>
    <w:rsid w:val="3C974667"/>
    <w:rsid w:val="3CEE54C9"/>
    <w:rsid w:val="3EB06882"/>
    <w:rsid w:val="3F1F7EDB"/>
    <w:rsid w:val="42D426D5"/>
    <w:rsid w:val="42F07224"/>
    <w:rsid w:val="433526F6"/>
    <w:rsid w:val="450761BD"/>
    <w:rsid w:val="45D36EE4"/>
    <w:rsid w:val="480D07F0"/>
    <w:rsid w:val="48C60564"/>
    <w:rsid w:val="49844736"/>
    <w:rsid w:val="49927552"/>
    <w:rsid w:val="4C1C054D"/>
    <w:rsid w:val="4C2B17A2"/>
    <w:rsid w:val="4D496EF7"/>
    <w:rsid w:val="4DDE5232"/>
    <w:rsid w:val="50F00E1F"/>
    <w:rsid w:val="52FC0771"/>
    <w:rsid w:val="53FA1AB9"/>
    <w:rsid w:val="56090813"/>
    <w:rsid w:val="56C803A2"/>
    <w:rsid w:val="5876690F"/>
    <w:rsid w:val="591C364A"/>
    <w:rsid w:val="5A156B40"/>
    <w:rsid w:val="5A81479A"/>
    <w:rsid w:val="5AA76B81"/>
    <w:rsid w:val="5E7C61F4"/>
    <w:rsid w:val="5FE433DF"/>
    <w:rsid w:val="61253B04"/>
    <w:rsid w:val="62364E0E"/>
    <w:rsid w:val="627F13D7"/>
    <w:rsid w:val="62C74B48"/>
    <w:rsid w:val="63F443C1"/>
    <w:rsid w:val="65DA072D"/>
    <w:rsid w:val="676A25AA"/>
    <w:rsid w:val="69927BAF"/>
    <w:rsid w:val="6A0D6EC5"/>
    <w:rsid w:val="6A901E6F"/>
    <w:rsid w:val="6CAD466A"/>
    <w:rsid w:val="6D133C2A"/>
    <w:rsid w:val="6FA02FD2"/>
    <w:rsid w:val="701604C9"/>
    <w:rsid w:val="7A3C43FE"/>
    <w:rsid w:val="7D4339EE"/>
    <w:rsid w:val="7D571052"/>
    <w:rsid w:val="7EBA24A6"/>
    <w:rsid w:val="7F0376F7"/>
    <w:rsid w:val="7FF1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autoRedefine/>
    <w:semiHidden/>
    <w:unhideWhenUsed/>
    <w:qFormat/>
    <w:uiPriority w:val="99"/>
    <w:pPr>
      <w:spacing w:after="120"/>
      <w:ind w:left="420" w:leftChars="200"/>
    </w:p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2"/>
    <w:link w:val="10"/>
    <w:autoRedefine/>
    <w:qFormat/>
    <w:uiPriority w:val="0"/>
    <w:pPr>
      <w:ind w:firstLine="420" w:firstLineChars="200"/>
    </w:pPr>
  </w:style>
  <w:style w:type="character" w:customStyle="1" w:styleId="9">
    <w:name w:val="正文文本缩进 Char"/>
    <w:basedOn w:val="8"/>
    <w:link w:val="2"/>
    <w:autoRedefine/>
    <w:semiHidden/>
    <w:qFormat/>
    <w:uiPriority w:val="99"/>
    <w:rPr>
      <w:rFonts w:ascii="Calibri" w:hAnsi="Calibri"/>
      <w:szCs w:val="24"/>
    </w:rPr>
  </w:style>
  <w:style w:type="character" w:customStyle="1" w:styleId="10">
    <w:name w:val="正文首行缩进 2 Char"/>
    <w:basedOn w:val="9"/>
    <w:link w:val="6"/>
    <w:autoRedefine/>
    <w:qFormat/>
    <w:uiPriority w:val="0"/>
    <w:rPr>
      <w:rFonts w:ascii="Calibri" w:hAnsi="Calibri"/>
      <w:szCs w:val="24"/>
    </w:rPr>
  </w:style>
  <w:style w:type="character" w:customStyle="1" w:styleId="11">
    <w:name w:val="页眉 Char"/>
    <w:basedOn w:val="8"/>
    <w:link w:val="5"/>
    <w:autoRedefine/>
    <w:qFormat/>
    <w:uiPriority w:val="99"/>
    <w:rPr>
      <w:rFonts w:ascii="Calibri" w:hAnsi="Calibri"/>
      <w:sz w:val="18"/>
      <w:szCs w:val="18"/>
    </w:rPr>
  </w:style>
  <w:style w:type="character" w:customStyle="1" w:styleId="12">
    <w:name w:val="页脚 Char"/>
    <w:basedOn w:val="8"/>
    <w:link w:val="4"/>
    <w:autoRedefine/>
    <w:qFormat/>
    <w:uiPriority w:val="99"/>
    <w:rPr>
      <w:rFonts w:ascii="Calibri" w:hAnsi="Calibri"/>
      <w:sz w:val="18"/>
      <w:szCs w:val="18"/>
    </w:rPr>
  </w:style>
  <w:style w:type="character" w:customStyle="1" w:styleId="13">
    <w:name w:val="批注框文本 Char"/>
    <w:basedOn w:val="8"/>
    <w:link w:val="3"/>
    <w:autoRedefine/>
    <w:semiHidden/>
    <w:qFormat/>
    <w:uiPriority w:val="99"/>
    <w:rPr>
      <w:rFonts w:ascii="Calibri" w:hAnsi="Calibri"/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1575</Words>
  <Characters>1669</Characters>
  <Lines>17</Lines>
  <Paragraphs>4</Paragraphs>
  <TotalTime>2</TotalTime>
  <ScaleCrop>false</ScaleCrop>
  <LinksUpToDate>false</LinksUpToDate>
  <CharactersWithSpaces>1694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2023-03-02T09:17:00Z</dcterms:created>
  <dc:creator>潘加飞</dc:creator>
  <cp:lastModifiedBy>Administrator</cp:lastModifiedBy>
  <cp:lastPrinted>2024-03-28T07:10:00Z</cp:lastPrinted>
  <dcterms:modified xsi:type="dcterms:W3CDTF">2024-09-11T09:09:18Z</dcterms:modified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59206DFE7131497FBD67BF880C6FE648_12</vt:lpwstr>
  </property>
</Properties>
</file>